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6D56" w14:textId="77777777" w:rsidR="007A00F5" w:rsidRPr="00E259A5" w:rsidRDefault="007A00F5" w:rsidP="007A00F5">
      <w:pPr>
        <w:jc w:val="center"/>
        <w:outlineLvl w:val="0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Order for Baptist Ministry</w:t>
      </w:r>
    </w:p>
    <w:p w14:paraId="30993C4F" w14:textId="77777777" w:rsidR="007A00F5" w:rsidRPr="00E259A5" w:rsidRDefault="007A00F5" w:rsidP="007A00F5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F77D659" w14:textId="77777777" w:rsidR="008E56A8" w:rsidRPr="00E259A5" w:rsidRDefault="007A00F5" w:rsidP="008E56A8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Evening Prayer</w:t>
      </w:r>
    </w:p>
    <w:p w14:paraId="01AB61CB" w14:textId="1408C4F0" w:rsidR="007A00F5" w:rsidRPr="00E259A5" w:rsidRDefault="008E56A8" w:rsidP="008E56A8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Mondays &amp; Pentecost</w:t>
      </w:r>
    </w:p>
    <w:p w14:paraId="26D359FA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52F8C44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Becoming present to God </w:t>
      </w:r>
    </w:p>
    <w:p w14:paraId="5C24B8E9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D6A2EE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Through a sign of attentiveness </w:t>
      </w:r>
    </w:p>
    <w:p w14:paraId="50354799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like lighting a candle and/ or        </w:t>
      </w:r>
    </w:p>
    <w:p w14:paraId="270888D5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</w:t>
      </w:r>
    </w:p>
    <w:p w14:paraId="0D761B77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+  In the name of the Father, </w:t>
      </w:r>
    </w:p>
    <w:p w14:paraId="07084DAB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and of the Son, and of the Holy Spirit</w:t>
      </w:r>
    </w:p>
    <w:p w14:paraId="64985DC1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519DA3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or</w:t>
      </w:r>
    </w:p>
    <w:p w14:paraId="7CC39162" w14:textId="635CCD16" w:rsidR="009B2B0C" w:rsidRPr="00E259A5" w:rsidRDefault="008E56A8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Breathe on me, breath of God,</w:t>
      </w:r>
    </w:p>
    <w:p w14:paraId="7A34BF59" w14:textId="698707CC" w:rsidR="008E56A8" w:rsidRPr="00E259A5" w:rsidRDefault="008E56A8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fill me with life anew,</w:t>
      </w:r>
    </w:p>
    <w:p w14:paraId="7C431179" w14:textId="0A596D2D" w:rsidR="008E56A8" w:rsidRPr="00E259A5" w:rsidRDefault="008E56A8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that I may love what thou dost love,</w:t>
      </w:r>
    </w:p>
    <w:p w14:paraId="23BE056E" w14:textId="0ACB4508" w:rsidR="008E56A8" w:rsidRPr="00E259A5" w:rsidRDefault="008E56A8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and do what thou wouldst do.</w:t>
      </w:r>
    </w:p>
    <w:p w14:paraId="5DBE7597" w14:textId="35C4AE01" w:rsidR="009B2B0C" w:rsidRPr="00E259A5" w:rsidRDefault="008E56A8" w:rsidP="007A00F5">
      <w:pPr>
        <w:outlineLvl w:val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Edwin </w:t>
      </w:r>
      <w:r w:rsidR="00E642A4">
        <w:rPr>
          <w:rFonts w:asciiTheme="minorHAnsi" w:hAnsiTheme="minorHAnsi" w:cstheme="minorHAnsi"/>
          <w:color w:val="000000" w:themeColor="text1"/>
          <w:sz w:val="16"/>
          <w:szCs w:val="16"/>
        </w:rPr>
        <w:t>H</w:t>
      </w:r>
      <w:bookmarkStart w:id="0" w:name="_GoBack"/>
      <w:bookmarkEnd w:id="0"/>
      <w:r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>atch</w:t>
      </w:r>
      <w:r w:rsidR="009B2B0C"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(</w:t>
      </w:r>
      <w:r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>1835</w:t>
      </w:r>
      <w:r w:rsidR="009B2B0C"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>–18</w:t>
      </w:r>
      <w:r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>89</w:t>
      </w:r>
      <w:r w:rsidR="009B2B0C"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14:paraId="0DFBB690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975C5A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or</w:t>
      </w:r>
    </w:p>
    <w:p w14:paraId="25BEAF5B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The day thou </w:t>
      </w:r>
      <w:proofErr w:type="spellStart"/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gavest</w:t>
      </w:r>
      <w:proofErr w:type="spellEnd"/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Lord, is ended,</w:t>
      </w:r>
    </w:p>
    <w:p w14:paraId="1F59F48D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the darkness falls at your behest;</w:t>
      </w:r>
    </w:p>
    <w:p w14:paraId="59078B6E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to you our morning hymns ascended</w:t>
      </w:r>
    </w:p>
    <w:p w14:paraId="117CDC5F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your praise shall hallow now our rest.</w:t>
      </w:r>
    </w:p>
    <w:p w14:paraId="7E1EE114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John </w:t>
      </w:r>
      <w:proofErr w:type="spellStart"/>
      <w:r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>Ellerton</w:t>
      </w:r>
      <w:proofErr w:type="spellEnd"/>
      <w:r w:rsidRPr="00E259A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(1826–93)</w:t>
      </w:r>
    </w:p>
    <w:p w14:paraId="01ADC1CB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1F0303D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Celebrating the presence of God</w:t>
      </w:r>
    </w:p>
    <w:p w14:paraId="76773D12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AA8824" w14:textId="7134FBED" w:rsidR="009B2B0C" w:rsidRPr="00E259A5" w:rsidRDefault="008E56A8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After the tongues of fire</w:t>
      </w:r>
    </w:p>
    <w:p w14:paraId="18B1A870" w14:textId="229173B3" w:rsidR="008E56A8" w:rsidRPr="00E259A5" w:rsidRDefault="008E56A8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and rushing wind,</w:t>
      </w:r>
    </w:p>
    <w:p w14:paraId="41106A6D" w14:textId="544F0B8F" w:rsidR="008E56A8" w:rsidRPr="00E259A5" w:rsidRDefault="008E56A8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nine o-clock sermon and </w:t>
      </w:r>
    </w:p>
    <w:p w14:paraId="777B5E50" w14:textId="4FBD3F9A" w:rsidR="008E56A8" w:rsidRPr="00E259A5" w:rsidRDefault="008E56A8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the crowd's eager response;</w:t>
      </w:r>
    </w:p>
    <w:p w14:paraId="2A3DD2F5" w14:textId="5B830835" w:rsidR="008E56A8" w:rsidRPr="00E259A5" w:rsidRDefault="008E56A8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After the baptisms and joyful surprise,</w:t>
      </w:r>
    </w:p>
    <w:p w14:paraId="4CDECE84" w14:textId="2739DCC5" w:rsidR="008E56A8" w:rsidRPr="00E259A5" w:rsidRDefault="008E56A8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what did that evening bring?</w:t>
      </w:r>
    </w:p>
    <w:p w14:paraId="167E1996" w14:textId="77777777" w:rsidR="007A00F5" w:rsidRPr="00E259A5" w:rsidRDefault="007A00F5" w:rsidP="007A00F5">
      <w:pPr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</w:p>
    <w:p w14:paraId="6F351A33" w14:textId="586A2137" w:rsidR="0051614E" w:rsidRPr="00E259A5" w:rsidRDefault="008E56A8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Quiet joy and happy exhaustion?</w:t>
      </w:r>
    </w:p>
    <w:p w14:paraId="7A89138B" w14:textId="7AAD22DF" w:rsidR="008E56A8" w:rsidRPr="00E259A5" w:rsidRDefault="008E56A8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Countless conversations</w:t>
      </w:r>
    </w:p>
    <w:p w14:paraId="5F1FAFDC" w14:textId="5450CA4D" w:rsidR="008E56A8" w:rsidRPr="00E259A5" w:rsidRDefault="008E56A8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and tired arms and backs?</w:t>
      </w:r>
    </w:p>
    <w:p w14:paraId="3A6DC570" w14:textId="3BFF93DC" w:rsidR="008E56A8" w:rsidRPr="00E259A5" w:rsidRDefault="008E56A8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The Spirit's presence in the silence and the telling of stories and testimony?</w:t>
      </w:r>
    </w:p>
    <w:p w14:paraId="447FED7B" w14:textId="575AE003" w:rsidR="007A00F5" w:rsidRPr="00E259A5" w:rsidRDefault="007A00F5" w:rsidP="007A00F5">
      <w:pPr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</w:p>
    <w:p w14:paraId="40F12F02" w14:textId="77777777" w:rsidR="00C71593" w:rsidRPr="00E259A5" w:rsidRDefault="00C71593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58BFF40" w14:textId="26D604E1" w:rsidR="0051614E" w:rsidRPr="00E259A5" w:rsidRDefault="008E56A8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Yes, and more:</w:t>
      </w:r>
    </w:p>
    <w:p w14:paraId="0CE9069A" w14:textId="3DCFC020" w:rsidR="008E56A8" w:rsidRPr="00E259A5" w:rsidRDefault="008E56A8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The birth of a new age, and new day, and new task.</w:t>
      </w:r>
    </w:p>
    <w:p w14:paraId="660A5773" w14:textId="5AE4D068" w:rsidR="008E56A8" w:rsidRPr="00E259A5" w:rsidRDefault="008E56A8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The recognition of the presence of Jesus</w:t>
      </w:r>
    </w:p>
    <w:p w14:paraId="171BFD73" w14:textId="5C8488D0" w:rsidR="008E56A8" w:rsidRPr="00E259A5" w:rsidRDefault="008E56A8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in the Spirit's anointing</w:t>
      </w:r>
    </w:p>
    <w:p w14:paraId="63816F46" w14:textId="498A1436" w:rsidR="008E56A8" w:rsidRPr="00E259A5" w:rsidRDefault="008E56A8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and the fellowship of believers.</w:t>
      </w:r>
    </w:p>
    <w:p w14:paraId="6222810F" w14:textId="77777777" w:rsidR="007A00F5" w:rsidRPr="00E259A5" w:rsidRDefault="007A00F5" w:rsidP="007A00F5">
      <w:pPr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</w:p>
    <w:p w14:paraId="4AD6FD0F" w14:textId="7FA72DCA" w:rsidR="00AA7843" w:rsidRPr="00E259A5" w:rsidRDefault="008E56A8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And now, after millennia have passed,</w:t>
      </w:r>
    </w:p>
    <w:p w14:paraId="2DBABFBD" w14:textId="1DF9A4A9" w:rsidR="008E56A8" w:rsidRPr="00E259A5" w:rsidRDefault="008F04C8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</w:t>
      </w:r>
      <w:r w:rsidR="008E56A8"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he story expanded, and the church grown beyond imagining on that first Pentecost,</w:t>
      </w:r>
    </w:p>
    <w:p w14:paraId="7258C1BE" w14:textId="49EF733F" w:rsidR="008E56A8" w:rsidRPr="00E259A5" w:rsidRDefault="008E56A8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we come too,</w:t>
      </w:r>
    </w:p>
    <w:p w14:paraId="02250AFC" w14:textId="1374A1F8" w:rsidR="008E56A8" w:rsidRPr="00E259A5" w:rsidRDefault="008E56A8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tired from the days' ministry,</w:t>
      </w:r>
    </w:p>
    <w:p w14:paraId="7C765A0B" w14:textId="753AEDCD" w:rsidR="008E56A8" w:rsidRPr="00E259A5" w:rsidRDefault="008E56A8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joyful at its surprises of faith,</w:t>
      </w:r>
    </w:p>
    <w:p w14:paraId="70C1B786" w14:textId="0DD0B239" w:rsidR="008E56A8" w:rsidRPr="00E259A5" w:rsidRDefault="00E259A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rooted in the Spirit's presence</w:t>
      </w:r>
    </w:p>
    <w:p w14:paraId="1A51E603" w14:textId="649D2E77" w:rsidR="00E259A5" w:rsidRPr="00E259A5" w:rsidRDefault="00E259A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with praise and thanksgiving in our hearts and on our lips.</w:t>
      </w:r>
    </w:p>
    <w:p w14:paraId="6A03E69F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2B34711" w14:textId="77777777" w:rsidR="007A00F5" w:rsidRPr="00E259A5" w:rsidRDefault="007A00F5" w:rsidP="007A00F5">
      <w:pPr>
        <w:contextualSpacing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 pause to name any specific thanks or praise</w:t>
      </w:r>
    </w:p>
    <w:p w14:paraId="22BA20D5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98A540F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Acknowledging our humanity</w:t>
      </w:r>
    </w:p>
    <w:p w14:paraId="2AC7A4A2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566F047" w14:textId="3A1BBBDB" w:rsidR="007A00F5" w:rsidRPr="00E259A5" w:rsidRDefault="00E259A5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Spirit of Christ, where we trust ourselves and keep you distant,</w:t>
      </w:r>
    </w:p>
    <w:p w14:paraId="550298E6" w14:textId="39D07C8D" w:rsidR="00E259A5" w:rsidRPr="00E259A5" w:rsidRDefault="00E259A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Forgive us</w:t>
      </w:r>
    </w:p>
    <w:p w14:paraId="791C876A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B6D2FC5" w14:textId="14A57BD8" w:rsidR="007A00F5" w:rsidRPr="00E259A5" w:rsidRDefault="00E259A5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Spirit of God, where we reject your gift of life in its divine fullness</w:t>
      </w:r>
    </w:p>
    <w:p w14:paraId="76CE61B2" w14:textId="243A6B3A" w:rsidR="007A00F5" w:rsidRPr="00E259A5" w:rsidRDefault="00E259A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Forgive us</w:t>
      </w:r>
    </w:p>
    <w:p w14:paraId="6686CE4A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368475B" w14:textId="61F9B59B" w:rsidR="007A00F5" w:rsidRPr="00E259A5" w:rsidRDefault="00E259A5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Spirit of truth</w:t>
      </w:r>
      <w:r w:rsidR="00AD2021"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where we listen to the lies rather than your words</w:t>
      </w:r>
    </w:p>
    <w:p w14:paraId="43B8E51C" w14:textId="77777777" w:rsidR="00E259A5" w:rsidRPr="00E259A5" w:rsidRDefault="00E259A5" w:rsidP="00E259A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Forgive us</w:t>
      </w:r>
    </w:p>
    <w:p w14:paraId="0FEC48FF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0DBA685" w14:textId="03AE0F30" w:rsidR="00AD2021" w:rsidRPr="00E259A5" w:rsidRDefault="00E259A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Come afresh and touch our lips with your fire; our hearts with your love; and our minds with the gospel of grace and truth</w:t>
      </w:r>
      <w:r w:rsidR="00AD2021"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78174E"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Amen.</w:t>
      </w:r>
    </w:p>
    <w:p w14:paraId="0EEDBC21" w14:textId="0D2EA849" w:rsidR="00E259A5" w:rsidRDefault="00E259A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1FAB789" w14:textId="77777777" w:rsidR="008F04C8" w:rsidRPr="00E259A5" w:rsidRDefault="008F04C8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3704C56" w14:textId="77777777" w:rsidR="0084594E" w:rsidRDefault="0084594E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72874A6" w14:textId="0A92F93D" w:rsidR="007A00F5" w:rsidRPr="00E259A5" w:rsidRDefault="007A00F5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Listening for the Word of God - </w:t>
      </w:r>
    </w:p>
    <w:p w14:paraId="760FCE8E" w14:textId="77777777" w:rsidR="007A00F5" w:rsidRPr="00E259A5" w:rsidRDefault="007A00F5" w:rsidP="007A00F5">
      <w:pPr>
        <w:contextualSpacing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7741E03" w14:textId="77777777" w:rsidR="007A00F5" w:rsidRPr="00E259A5" w:rsidRDefault="007A00F5" w:rsidP="007A00F5">
      <w:pPr>
        <w:contextualSpacing/>
        <w:outlineLvl w:val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From </w:t>
      </w:r>
      <w:proofErr w:type="gramStart"/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t>The</w:t>
      </w:r>
      <w:proofErr w:type="gramEnd"/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Common Lectionary for Evening Prayer, after which a period of silence is held.</w:t>
      </w:r>
    </w:p>
    <w:p w14:paraId="1CB03FD2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EA764F0" w14:textId="462D5B67" w:rsidR="007A00F5" w:rsidRPr="00E259A5" w:rsidRDefault="007A00F5" w:rsidP="007A00F5">
      <w:pPr>
        <w:contextualSpacing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Canticle – </w:t>
      </w: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Optional</w:t>
      </w:r>
    </w:p>
    <w:p w14:paraId="4692E5A0" w14:textId="693D8E40" w:rsidR="00E259A5" w:rsidRPr="00E259A5" w:rsidRDefault="00E259A5" w:rsidP="00E259A5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t>Come, Holy Ghost, our souls inspire</w:t>
      </w: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br/>
        <w:t>and lighten with celestial fire;</w:t>
      </w: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br/>
        <w:t>thou the anointing Spirit art,</w:t>
      </w: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br/>
        <w:t>who dost thy sevenfold gifts impart.</w:t>
      </w:r>
    </w:p>
    <w:p w14:paraId="0C800591" w14:textId="4D4FE1B5" w:rsidR="00E259A5" w:rsidRPr="00E259A5" w:rsidRDefault="00E259A5" w:rsidP="00E259A5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t>Thy blessed unction from above</w:t>
      </w: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br/>
        <w:t>is comfort, life, and fire of love;</w:t>
      </w: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br/>
        <w:t>enable with perpetual light</w:t>
      </w: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br/>
        <w:t>the dullness of our mortal sight.</w:t>
      </w:r>
    </w:p>
    <w:p w14:paraId="21AF1B2C" w14:textId="77777777" w:rsidR="008F04C8" w:rsidRDefault="00E259A5" w:rsidP="00E259A5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t>Teach us to know the Father, Son,</w:t>
      </w: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br/>
        <w:t>and thee, of both, to be but one;</w:t>
      </w: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br/>
        <w:t>that through the ages all along</w:t>
      </w: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br/>
        <w:t>this may be our endless song:</w:t>
      </w:r>
    </w:p>
    <w:p w14:paraId="02DD277D" w14:textId="4EB570A4" w:rsidR="00C71593" w:rsidRPr="00E259A5" w:rsidRDefault="00E259A5" w:rsidP="00E259A5">
      <w:pPr>
        <w:pStyle w:val="NormalWeb"/>
        <w:spacing w:before="144" w:beforeAutospacing="0" w:after="288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Praise to thine eternal merit,</w:t>
      </w: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br/>
        <w:t>Father, Son and Holy Spirit.</w:t>
      </w:r>
      <w:r w:rsidRPr="00E259A5">
        <w:rPr>
          <w:rFonts w:asciiTheme="minorHAnsi" w:hAnsiTheme="minorHAnsi" w:cstheme="minorHAnsi"/>
          <w:color w:val="000000" w:themeColor="text1"/>
          <w:sz w:val="18"/>
          <w:szCs w:val="18"/>
        </w:rPr>
        <w:br/>
        <w:t>Amen.</w:t>
      </w:r>
    </w:p>
    <w:p w14:paraId="43B40F66" w14:textId="77777777" w:rsidR="0084594E" w:rsidRDefault="0084594E" w:rsidP="007A00F5">
      <w:pPr>
        <w:outlineLvl w:val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84594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After R. Maurus (c. 776–856) </w:t>
      </w:r>
    </w:p>
    <w:p w14:paraId="3B880BBB" w14:textId="41C1D278" w:rsidR="00C71593" w:rsidRPr="0084594E" w:rsidRDefault="0084594E" w:rsidP="007A00F5">
      <w:pPr>
        <w:outlineLvl w:val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84594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trans. J </w:t>
      </w:r>
      <w:proofErr w:type="spellStart"/>
      <w:r w:rsidRPr="0084594E">
        <w:rPr>
          <w:rFonts w:asciiTheme="minorHAnsi" w:hAnsiTheme="minorHAnsi" w:cstheme="minorHAnsi"/>
          <w:color w:val="000000" w:themeColor="text1"/>
          <w:sz w:val="16"/>
          <w:szCs w:val="16"/>
        </w:rPr>
        <w:t>Cosin</w:t>
      </w:r>
      <w:proofErr w:type="spellEnd"/>
      <w:r w:rsidRPr="0084594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(1594–1671)</w:t>
      </w:r>
    </w:p>
    <w:p w14:paraId="2E1A8AA1" w14:textId="77777777" w:rsidR="00C71593" w:rsidRPr="00E259A5" w:rsidRDefault="00C71593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FB51AC5" w14:textId="03C3F24C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Reflecting on our roots</w:t>
      </w:r>
    </w:p>
    <w:p w14:paraId="71D0E316" w14:textId="77777777" w:rsidR="007A00F5" w:rsidRPr="00E259A5" w:rsidRDefault="007A00F5" w:rsidP="007A00F5">
      <w:pPr>
        <w:contextualSpacing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A4B5EE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We seek to be attentive</w:t>
      </w:r>
    </w:p>
    <w:p w14:paraId="4AE45DE0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to Word and Spirit</w:t>
      </w:r>
    </w:p>
    <w:p w14:paraId="35F2424D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contemplating in silence and conversation</w:t>
      </w:r>
    </w:p>
    <w:p w14:paraId="29E65B57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 stillness and in service</w:t>
      </w:r>
    </w:p>
    <w:p w14:paraId="054AEA82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the Triune God —</w:t>
      </w:r>
    </w:p>
    <w:p w14:paraId="26131ECC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known and unknown</w:t>
      </w:r>
    </w:p>
    <w:p w14:paraId="469139F9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mystery and revelation —</w:t>
      </w:r>
    </w:p>
    <w:p w14:paraId="4C69D255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present in Christ</w:t>
      </w:r>
    </w:p>
    <w:p w14:paraId="12B6EEA8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within us</w:t>
      </w:r>
    </w:p>
    <w:p w14:paraId="0EEE6C77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between us </w:t>
      </w:r>
    </w:p>
    <w:p w14:paraId="6BC3C501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and around us. </w:t>
      </w:r>
    </w:p>
    <w:p w14:paraId="7FE847B2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Bringing our concerns</w:t>
      </w:r>
    </w:p>
    <w:p w14:paraId="0D137BB1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F7CEAE0" w14:textId="00D8A544" w:rsidR="007A00F5" w:rsidRPr="00E259A5" w:rsidRDefault="0084594E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At the close of a busy day</w:t>
      </w:r>
      <w:r w:rsidR="00083142"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grant your presence to all who are weary.</w:t>
      </w:r>
    </w:p>
    <w:p w14:paraId="364B6858" w14:textId="635F69A7" w:rsidR="007A00F5" w:rsidRPr="00E259A5" w:rsidRDefault="00CE43DC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In your mercy, grant them </w:t>
      </w:r>
      <w:r w:rsidR="0084594E"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your protection.</w:t>
      </w:r>
    </w:p>
    <w:p w14:paraId="05EED110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D7052A" w14:textId="23DD4992" w:rsidR="007A00F5" w:rsidRPr="00E259A5" w:rsidRDefault="0084594E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At the close of a sad day, grant your comfort to all who mourn,</w:t>
      </w:r>
    </w:p>
    <w:p w14:paraId="14EDF87F" w14:textId="5E650AD3" w:rsidR="007A00F5" w:rsidRPr="00E259A5" w:rsidRDefault="0008314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In your mercy, grant them </w:t>
      </w:r>
      <w:r w:rsidR="0084594E"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peace.</w:t>
      </w:r>
    </w:p>
    <w:p w14:paraId="0862EA9F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5CF7801" w14:textId="31187122" w:rsidR="007A00F5" w:rsidRPr="00E259A5" w:rsidRDefault="0084594E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At the close of a happy day, bless all whose bright laughter has eased the burden of others,</w:t>
      </w:r>
    </w:p>
    <w:p w14:paraId="133B9894" w14:textId="5CD416BE" w:rsidR="007A00F5" w:rsidRPr="00E259A5" w:rsidRDefault="0008314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In your mercy, </w:t>
      </w:r>
      <w:r w:rsidR="008459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give them fulness of joy</w:t>
      </w: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705933EA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BB5DADB" w14:textId="3767B9E6" w:rsidR="00083142" w:rsidRPr="00E259A5" w:rsidRDefault="0084594E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For all who have started a new venture</w:t>
      </w:r>
      <w:r w:rsidR="00083142"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begun a fresh journey, and those who have laid down old responsibilities,</w:t>
      </w:r>
    </w:p>
    <w:p w14:paraId="18AC5F3F" w14:textId="2E862F4C" w:rsidR="00083142" w:rsidRPr="00E259A5" w:rsidRDefault="00083142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In your mercy, grant them </w:t>
      </w:r>
      <w:r w:rsidR="008459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the Spirit' guidance and heaven's</w:t>
      </w: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hope.</w:t>
      </w:r>
    </w:p>
    <w:p w14:paraId="3305F312" w14:textId="77777777" w:rsidR="00083142" w:rsidRPr="00E259A5" w:rsidRDefault="00083142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298328" w14:textId="2072B5D1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Time for silent prayer</w:t>
      </w:r>
    </w:p>
    <w:p w14:paraId="389965C8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9538693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5EA4E5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The Lord’s Prayer</w:t>
      </w:r>
    </w:p>
    <w:p w14:paraId="7DE8C9D1" w14:textId="77777777" w:rsidR="007A00F5" w:rsidRPr="00E259A5" w:rsidRDefault="007A00F5" w:rsidP="007A00F5">
      <w:pPr>
        <w:outlineLvl w:val="0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69354F4" w14:textId="77777777" w:rsidR="007A00F5" w:rsidRPr="00E259A5" w:rsidRDefault="007A00F5" w:rsidP="007A00F5">
      <w:pPr>
        <w:contextualSpacing/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Our Father in heaven,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hallowed be your name,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your kingdom come,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your will be done,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on earth as in heaven.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Give us today our daily bread.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Forgive us our sins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as we forgive those </w:t>
      </w:r>
    </w:p>
    <w:p w14:paraId="3D2F0290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who sin against us.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Lead us not into temptation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but deliver us from evil.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For the kingdom, the power,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and the glory are yours</w:t>
      </w:r>
      <w:r w:rsidRPr="00E259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E259A5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now and for ever.  Amen.</w:t>
      </w:r>
    </w:p>
    <w:p w14:paraId="4F8213B2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3A7525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9ACF257" w14:textId="77777777" w:rsidR="007A00F5" w:rsidRPr="00E259A5" w:rsidRDefault="007A00F5" w:rsidP="007A00F5">
      <w:pPr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Going to love and rest</w:t>
      </w:r>
    </w:p>
    <w:p w14:paraId="7AD9F501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991BE1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Lord, let this your servant</w:t>
      </w:r>
    </w:p>
    <w:p w14:paraId="0ACF4B9A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now rest in peace.</w:t>
      </w:r>
    </w:p>
    <w:p w14:paraId="4D9403A6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My eyes have seen your glory</w:t>
      </w:r>
    </w:p>
    <w:p w14:paraId="425CD3B1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 light to all peoples</w:t>
      </w:r>
    </w:p>
    <w:p w14:paraId="7E3205B6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and the hope of the ages.</w:t>
      </w:r>
    </w:p>
    <w:p w14:paraId="60122435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303E04B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Strengthen and renew us</w:t>
      </w:r>
    </w:p>
    <w:p w14:paraId="36C06B52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that upon the waking morrow</w:t>
      </w:r>
    </w:p>
    <w:p w14:paraId="0EE20CF9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we may serve you</w:t>
      </w:r>
    </w:p>
    <w:p w14:paraId="11185A51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 the power of your Spirit</w:t>
      </w:r>
    </w:p>
    <w:p w14:paraId="6E4D8F31" w14:textId="77777777" w:rsidR="007A00F5" w:rsidRPr="00E259A5" w:rsidRDefault="007A00F5" w:rsidP="007A00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and to the glory of your name. Amen</w:t>
      </w:r>
    </w:p>
    <w:p w14:paraId="307B4CBA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53B5437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01A70E3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Optional:</w:t>
      </w:r>
    </w:p>
    <w:p w14:paraId="21698311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59A5">
        <w:rPr>
          <w:rFonts w:asciiTheme="minorHAnsi" w:hAnsiTheme="minorHAnsi" w:cstheme="minorHAnsi"/>
          <w:color w:val="000000" w:themeColor="text1"/>
          <w:sz w:val="20"/>
          <w:szCs w:val="20"/>
        </w:rPr>
        <w:t>+  In the name of the Father, and of the Son, and of the Holy Spirit.</w:t>
      </w:r>
    </w:p>
    <w:p w14:paraId="67D5EB68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B4D285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7FCF4B5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E44AD07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BAEC752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B219691" w14:textId="77777777" w:rsidR="007A00F5" w:rsidRPr="00E259A5" w:rsidRDefault="007A00F5" w:rsidP="007A00F5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29A033B" w14:textId="77777777" w:rsidR="007A00F5" w:rsidRPr="00E259A5" w:rsidRDefault="007A00F5" w:rsidP="007A00F5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297ABE02" w14:textId="77777777" w:rsidR="007A00F5" w:rsidRPr="00E259A5" w:rsidRDefault="007A00F5" w:rsidP="007A00F5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  <w:r w:rsidRPr="00E259A5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NRSV: ‘New Revised Standard Version Bible: Anglicized Edition, copyright 1989, 1995, Division of Christian Education of the National Council of the Churches of Christ in the United States of America. Used by permission. All rights reserved.’</w:t>
      </w:r>
    </w:p>
    <w:p w14:paraId="64D828D1" w14:textId="77777777" w:rsidR="007A00F5" w:rsidRPr="00E259A5" w:rsidRDefault="007A00F5" w:rsidP="007A00F5">
      <w:p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53A2CED0" w14:textId="77777777" w:rsidR="007A00F5" w:rsidRPr="00E259A5" w:rsidRDefault="007A00F5" w:rsidP="007A00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924148" w14:textId="77777777" w:rsidR="009F3FAC" w:rsidRPr="00E259A5" w:rsidRDefault="009F3FAC">
      <w:pPr>
        <w:rPr>
          <w:rFonts w:asciiTheme="minorHAnsi" w:hAnsiTheme="minorHAnsi" w:cstheme="minorHAnsi"/>
          <w:color w:val="000000" w:themeColor="text1"/>
        </w:rPr>
      </w:pPr>
    </w:p>
    <w:sectPr w:rsidR="009F3FAC" w:rsidRPr="00E259A5" w:rsidSect="00700B2A">
      <w:pgSz w:w="16834" w:h="11904" w:orient="landscape"/>
      <w:pgMar w:top="720" w:right="720" w:bottom="720" w:left="720" w:header="709" w:footer="709" w:gutter="0"/>
      <w:cols w:num="4"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F5"/>
    <w:rsid w:val="00083142"/>
    <w:rsid w:val="002077C0"/>
    <w:rsid w:val="002E6146"/>
    <w:rsid w:val="002F2DEF"/>
    <w:rsid w:val="003B3317"/>
    <w:rsid w:val="0051614E"/>
    <w:rsid w:val="00574FDF"/>
    <w:rsid w:val="005C4FF2"/>
    <w:rsid w:val="006D1B37"/>
    <w:rsid w:val="0078174E"/>
    <w:rsid w:val="007A00F5"/>
    <w:rsid w:val="00814129"/>
    <w:rsid w:val="0084594E"/>
    <w:rsid w:val="008E56A8"/>
    <w:rsid w:val="008F04C8"/>
    <w:rsid w:val="009B2B0C"/>
    <w:rsid w:val="009F3FAC"/>
    <w:rsid w:val="00A81146"/>
    <w:rsid w:val="00AA7843"/>
    <w:rsid w:val="00AD2021"/>
    <w:rsid w:val="00C71593"/>
    <w:rsid w:val="00CE43DC"/>
    <w:rsid w:val="00E259A5"/>
    <w:rsid w:val="00E60D3D"/>
    <w:rsid w:val="00E6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B0B3C"/>
  <w15:chartTrackingRefBased/>
  <w15:docId w15:val="{CB60782E-7C5A-0242-ADDA-E4767A98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00F5"/>
    <w:rPr>
      <w:rFonts w:ascii="Calibri" w:eastAsia="Cambria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A00F5"/>
    <w:rPr>
      <w:b/>
      <w:bCs/>
    </w:rPr>
  </w:style>
  <w:style w:type="paragraph" w:customStyle="1" w:styleId="line">
    <w:name w:val="line"/>
    <w:basedOn w:val="Normal"/>
    <w:rsid w:val="007A00F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ext">
    <w:name w:val="text"/>
    <w:rsid w:val="007A00F5"/>
  </w:style>
  <w:style w:type="character" w:customStyle="1" w:styleId="indent-1-breaks">
    <w:name w:val="indent-1-breaks"/>
    <w:rsid w:val="007A00F5"/>
  </w:style>
  <w:style w:type="paragraph" w:styleId="NormalWeb">
    <w:name w:val="Normal (Web)"/>
    <w:basedOn w:val="Normal"/>
    <w:uiPriority w:val="99"/>
    <w:unhideWhenUsed/>
    <w:rsid w:val="00E259A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Goodliff</dc:creator>
  <cp:keywords/>
  <dc:description/>
  <cp:lastModifiedBy>Paul Goodliff</cp:lastModifiedBy>
  <cp:revision>7</cp:revision>
  <dcterms:created xsi:type="dcterms:W3CDTF">2023-03-09T11:46:00Z</dcterms:created>
  <dcterms:modified xsi:type="dcterms:W3CDTF">2023-05-17T13:46:00Z</dcterms:modified>
</cp:coreProperties>
</file>